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61F1" w14:textId="77777777" w:rsidR="006D7511" w:rsidRDefault="00D9737E" w:rsidP="00F941C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SAĞLIK HİZMETLERİ </w:t>
      </w:r>
      <w:r w:rsidR="006D7511">
        <w:rPr>
          <w:rFonts w:cstheme="minorHAnsi"/>
          <w:b/>
          <w:bCs/>
          <w:sz w:val="24"/>
          <w:szCs w:val="24"/>
        </w:rPr>
        <w:t>MESLEK YÜKSEKOKULU</w:t>
      </w:r>
    </w:p>
    <w:p w14:paraId="438CD813" w14:textId="4A0C2317" w:rsidR="00FF7A12" w:rsidRPr="00877B6D" w:rsidRDefault="00877B6D" w:rsidP="00F941C9">
      <w:pPr>
        <w:spacing w:after="0"/>
        <w:rPr>
          <w:rFonts w:cstheme="minorHAnsi"/>
          <w:b/>
          <w:bCs/>
          <w:sz w:val="24"/>
          <w:szCs w:val="24"/>
        </w:rPr>
      </w:pPr>
      <w:r w:rsidRPr="00273A7C">
        <w:rPr>
          <w:rFonts w:cstheme="minorHAnsi"/>
          <w:b/>
          <w:bCs/>
          <w:sz w:val="24"/>
          <w:szCs w:val="24"/>
        </w:rPr>
        <w:t xml:space="preserve">2022-2023 </w:t>
      </w:r>
      <w:r w:rsidR="00BC328C" w:rsidRPr="00273A7C">
        <w:rPr>
          <w:rFonts w:cstheme="minorHAnsi"/>
          <w:b/>
          <w:bCs/>
          <w:sz w:val="24"/>
          <w:szCs w:val="24"/>
        </w:rPr>
        <w:t>Eğitim</w:t>
      </w:r>
      <w:r w:rsidRPr="00273A7C">
        <w:rPr>
          <w:rFonts w:cstheme="minorHAnsi"/>
          <w:b/>
          <w:bCs/>
          <w:sz w:val="24"/>
          <w:szCs w:val="24"/>
        </w:rPr>
        <w:t>-</w:t>
      </w:r>
      <w:r w:rsidR="00BC328C" w:rsidRPr="00273A7C">
        <w:rPr>
          <w:rFonts w:cstheme="minorHAnsi"/>
          <w:b/>
          <w:bCs/>
          <w:sz w:val="24"/>
          <w:szCs w:val="24"/>
        </w:rPr>
        <w:t xml:space="preserve">Öğretim </w:t>
      </w:r>
      <w:proofErr w:type="gramStart"/>
      <w:r w:rsidR="00BC328C" w:rsidRPr="00273A7C">
        <w:rPr>
          <w:rFonts w:cstheme="minorHAnsi"/>
          <w:b/>
          <w:bCs/>
          <w:sz w:val="24"/>
          <w:szCs w:val="24"/>
        </w:rPr>
        <w:t xml:space="preserve">Yılı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C328C" w:rsidRPr="00273A7C">
        <w:rPr>
          <w:rFonts w:cstheme="minorHAnsi"/>
          <w:b/>
          <w:bCs/>
          <w:sz w:val="24"/>
          <w:szCs w:val="24"/>
        </w:rPr>
        <w:t>Bahar</w:t>
      </w:r>
      <w:proofErr w:type="gramEnd"/>
      <w:r w:rsidR="00BC328C" w:rsidRPr="00273A7C">
        <w:rPr>
          <w:rFonts w:cstheme="minorHAnsi"/>
          <w:b/>
          <w:bCs/>
          <w:sz w:val="24"/>
          <w:szCs w:val="24"/>
        </w:rPr>
        <w:t xml:space="preserve"> Yarıyılı</w:t>
      </w:r>
      <w:r>
        <w:rPr>
          <w:rFonts w:cstheme="minorHAnsi"/>
          <w:b/>
          <w:bCs/>
          <w:sz w:val="24"/>
          <w:szCs w:val="24"/>
        </w:rPr>
        <w:t>nda</w:t>
      </w:r>
      <w:r w:rsidR="00F941C9">
        <w:rPr>
          <w:rFonts w:cstheme="minorHAnsi"/>
          <w:b/>
          <w:bCs/>
          <w:sz w:val="24"/>
          <w:szCs w:val="24"/>
        </w:rPr>
        <w:t xml:space="preserve">  </w:t>
      </w:r>
      <w:r w:rsidRPr="00273A7C">
        <w:rPr>
          <w:rFonts w:cstheme="minorHAnsi"/>
          <w:b/>
          <w:bCs/>
          <w:sz w:val="24"/>
          <w:szCs w:val="24"/>
        </w:rPr>
        <w:t xml:space="preserve">Ders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73A7C">
        <w:rPr>
          <w:rFonts w:cstheme="minorHAnsi"/>
          <w:b/>
          <w:bCs/>
          <w:sz w:val="24"/>
          <w:szCs w:val="24"/>
        </w:rPr>
        <w:t xml:space="preserve"> Vermek Üzere</w:t>
      </w:r>
      <w:r w:rsidRPr="00273A7C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Müracaat Eden Öğretim Elemanlarının Değerlendirme Sonuçları.</w:t>
      </w:r>
    </w:p>
    <w:p w14:paraId="773E8282" w14:textId="77777777" w:rsidR="005E0378" w:rsidRPr="00273A7C" w:rsidRDefault="005E0378" w:rsidP="00877B6D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tbl>
      <w:tblPr>
        <w:tblStyle w:val="TabloKlavuzu"/>
        <w:tblW w:w="13750" w:type="dxa"/>
        <w:tblInd w:w="-147" w:type="dxa"/>
        <w:tblLook w:val="04A0" w:firstRow="1" w:lastRow="0" w:firstColumn="1" w:lastColumn="0" w:noHBand="0" w:noVBand="1"/>
      </w:tblPr>
      <w:tblGrid>
        <w:gridCol w:w="3403"/>
        <w:gridCol w:w="1559"/>
        <w:gridCol w:w="4961"/>
        <w:gridCol w:w="3827"/>
      </w:tblGrid>
      <w:tr w:rsidR="00E220A9" w14:paraId="1E615B45" w14:textId="77777777" w:rsidTr="00D0510B">
        <w:tc>
          <w:tcPr>
            <w:tcW w:w="3403" w:type="dxa"/>
          </w:tcPr>
          <w:p w14:paraId="35F4F8E7" w14:textId="2AB4BCBF" w:rsidR="00E220A9" w:rsidRPr="00363055" w:rsidRDefault="00694AA9" w:rsidP="00694AA9">
            <w:pPr>
              <w:rPr>
                <w:b/>
                <w:bCs/>
              </w:rPr>
            </w:pPr>
            <w:r>
              <w:rPr>
                <w:b/>
                <w:bCs/>
              </w:rPr>
              <w:t>PROGRAMI</w:t>
            </w:r>
          </w:p>
        </w:tc>
        <w:tc>
          <w:tcPr>
            <w:tcW w:w="1559" w:type="dxa"/>
          </w:tcPr>
          <w:p w14:paraId="761165EB" w14:textId="338EE275" w:rsidR="00E220A9" w:rsidRPr="00363055" w:rsidRDefault="00F04241" w:rsidP="00B22B15">
            <w:pPr>
              <w:rPr>
                <w:b/>
                <w:bCs/>
              </w:rPr>
            </w:pPr>
            <w:r w:rsidRPr="00363055">
              <w:rPr>
                <w:b/>
                <w:bCs/>
              </w:rPr>
              <w:t xml:space="preserve">DERSİN KODU </w:t>
            </w:r>
          </w:p>
        </w:tc>
        <w:tc>
          <w:tcPr>
            <w:tcW w:w="4961" w:type="dxa"/>
          </w:tcPr>
          <w:p w14:paraId="147FDDC9" w14:textId="0A99F199" w:rsidR="00E220A9" w:rsidRPr="00363055" w:rsidRDefault="00F04241" w:rsidP="00B22B15">
            <w:pPr>
              <w:rPr>
                <w:b/>
                <w:bCs/>
              </w:rPr>
            </w:pPr>
            <w:r w:rsidRPr="00363055">
              <w:rPr>
                <w:b/>
                <w:bCs/>
              </w:rPr>
              <w:t xml:space="preserve">DERSİN ADI </w:t>
            </w:r>
          </w:p>
        </w:tc>
        <w:tc>
          <w:tcPr>
            <w:tcW w:w="3827" w:type="dxa"/>
          </w:tcPr>
          <w:p w14:paraId="3A0AFEE8" w14:textId="640D0A7B" w:rsidR="00E220A9" w:rsidRPr="00363055" w:rsidRDefault="00F04241" w:rsidP="00B22B15">
            <w:pPr>
              <w:rPr>
                <w:b/>
                <w:bCs/>
              </w:rPr>
            </w:pPr>
            <w:r w:rsidRPr="00363055">
              <w:rPr>
                <w:b/>
                <w:bCs/>
              </w:rPr>
              <w:t>UYGUN GÖRÜLEN ÖĞRETİM ELEMENI</w:t>
            </w:r>
          </w:p>
        </w:tc>
      </w:tr>
      <w:tr w:rsidR="00F92FC7" w14:paraId="4D76B5DE" w14:textId="77777777" w:rsidTr="00D0510B">
        <w:trPr>
          <w:trHeight w:val="231"/>
        </w:trPr>
        <w:tc>
          <w:tcPr>
            <w:tcW w:w="3403" w:type="dxa"/>
          </w:tcPr>
          <w:p w14:paraId="45111336" w14:textId="0AF724EF" w:rsidR="00F92FC7" w:rsidRDefault="00694AA9" w:rsidP="00694AA9">
            <w:r>
              <w:t>Tüm Programlar</w:t>
            </w:r>
            <w:r w:rsidR="00F92FC7">
              <w:t xml:space="preserve"> </w:t>
            </w:r>
          </w:p>
        </w:tc>
        <w:tc>
          <w:tcPr>
            <w:tcW w:w="1559" w:type="dxa"/>
          </w:tcPr>
          <w:p w14:paraId="17F719D8" w14:textId="21F27CB5" w:rsidR="00F92FC7" w:rsidRPr="00F92FC7" w:rsidRDefault="00694AA9" w:rsidP="00694AA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ATA102</w:t>
            </w:r>
          </w:p>
        </w:tc>
        <w:tc>
          <w:tcPr>
            <w:tcW w:w="4961" w:type="dxa"/>
          </w:tcPr>
          <w:p w14:paraId="7DA73AA6" w14:textId="4694936B" w:rsidR="00F92FC7" w:rsidRPr="00F92FC7" w:rsidRDefault="00694AA9" w:rsidP="00694AA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Atatürk İlkeleri ve İnkılap Tarihi II</w:t>
            </w:r>
          </w:p>
        </w:tc>
        <w:tc>
          <w:tcPr>
            <w:tcW w:w="3827" w:type="dxa"/>
          </w:tcPr>
          <w:p w14:paraId="78B79433" w14:textId="0403FD7F" w:rsidR="00F92FC7" w:rsidRPr="00363055" w:rsidRDefault="00694AA9" w:rsidP="00F92FC7">
            <w:pPr>
              <w:rPr>
                <w:rFonts w:cstheme="minorHAnsi"/>
              </w:rPr>
            </w:pPr>
            <w:r>
              <w:rPr>
                <w:rFonts w:cstheme="minorHAnsi"/>
              </w:rPr>
              <w:t>E**** B****</w:t>
            </w:r>
          </w:p>
        </w:tc>
      </w:tr>
      <w:tr w:rsidR="00F92FC7" w14:paraId="272B82BE" w14:textId="77777777" w:rsidTr="00D0510B">
        <w:tc>
          <w:tcPr>
            <w:tcW w:w="3403" w:type="dxa"/>
          </w:tcPr>
          <w:p w14:paraId="11A69E64" w14:textId="0D85570D" w:rsidR="00F92FC7" w:rsidRDefault="00694AA9" w:rsidP="00694AA9">
            <w:r>
              <w:t>Tüm Programlar</w:t>
            </w:r>
          </w:p>
        </w:tc>
        <w:tc>
          <w:tcPr>
            <w:tcW w:w="1559" w:type="dxa"/>
          </w:tcPr>
          <w:p w14:paraId="5E2BF6F0" w14:textId="731F9467" w:rsidR="00F92FC7" w:rsidRDefault="00694AA9" w:rsidP="00694AA9">
            <w:r>
              <w:rPr>
                <w:rFonts w:eastAsia="Times New Roman" w:cstheme="minorHAnsi"/>
                <w:sz w:val="20"/>
                <w:szCs w:val="20"/>
              </w:rPr>
              <w:t>TD102</w:t>
            </w:r>
            <w:r w:rsidR="00F92FC7" w:rsidRPr="00B21AC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57AD479A" w14:textId="6505C7E7" w:rsidR="00F92FC7" w:rsidRDefault="00694AA9" w:rsidP="00694AA9">
            <w:r>
              <w:rPr>
                <w:rFonts w:eastAsia="Times New Roman" w:cstheme="minorHAnsi"/>
                <w:sz w:val="20"/>
                <w:szCs w:val="20"/>
              </w:rPr>
              <w:t>Türk Dili II</w:t>
            </w:r>
          </w:p>
        </w:tc>
        <w:tc>
          <w:tcPr>
            <w:tcW w:w="3827" w:type="dxa"/>
          </w:tcPr>
          <w:p w14:paraId="0BF75083" w14:textId="06578E45" w:rsidR="00F92FC7" w:rsidRPr="00363055" w:rsidRDefault="00694AA9" w:rsidP="00694AA9">
            <w:pPr>
              <w:rPr>
                <w:rFonts w:cstheme="minorHAnsi"/>
              </w:rPr>
            </w:pPr>
            <w:r>
              <w:rPr>
                <w:rFonts w:cstheme="minorHAnsi"/>
              </w:rPr>
              <w:t>N***** E***</w:t>
            </w:r>
          </w:p>
        </w:tc>
      </w:tr>
      <w:tr w:rsidR="00A35744" w14:paraId="797C61A8" w14:textId="77777777" w:rsidTr="00D0510B">
        <w:tc>
          <w:tcPr>
            <w:tcW w:w="3403" w:type="dxa"/>
          </w:tcPr>
          <w:p w14:paraId="65D04201" w14:textId="193533BB" w:rsidR="00A35744" w:rsidRDefault="00694AA9" w:rsidP="00694AA9">
            <w:r>
              <w:t>Tüm Programlar</w:t>
            </w:r>
          </w:p>
        </w:tc>
        <w:tc>
          <w:tcPr>
            <w:tcW w:w="1559" w:type="dxa"/>
          </w:tcPr>
          <w:p w14:paraId="4A55B6C5" w14:textId="6EFF9BE2" w:rsidR="00A35744" w:rsidRDefault="00A35744" w:rsidP="00694AA9"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</w:t>
            </w:r>
            <w:r w:rsidR="00694AA9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DD102</w:t>
            </w:r>
          </w:p>
        </w:tc>
        <w:tc>
          <w:tcPr>
            <w:tcW w:w="4961" w:type="dxa"/>
            <w:vAlign w:val="center"/>
          </w:tcPr>
          <w:p w14:paraId="55518A24" w14:textId="26718252" w:rsidR="00A35744" w:rsidRDefault="00694AA9" w:rsidP="00694AA9"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İşaret Dili</w:t>
            </w:r>
          </w:p>
        </w:tc>
        <w:tc>
          <w:tcPr>
            <w:tcW w:w="3827" w:type="dxa"/>
          </w:tcPr>
          <w:p w14:paraId="4FC01CF1" w14:textId="4C53DA10" w:rsidR="00A35744" w:rsidRPr="00363055" w:rsidRDefault="00694AA9" w:rsidP="00694AA9">
            <w:pPr>
              <w:rPr>
                <w:rFonts w:cstheme="minorHAnsi"/>
              </w:rPr>
            </w:pPr>
            <w:r>
              <w:rPr>
                <w:rFonts w:cstheme="minorHAnsi"/>
              </w:rPr>
              <w:t>E*** Ç**</w:t>
            </w:r>
          </w:p>
        </w:tc>
      </w:tr>
      <w:tr w:rsidR="00A35744" w14:paraId="320D7E2D" w14:textId="77777777" w:rsidTr="00D0510B">
        <w:tc>
          <w:tcPr>
            <w:tcW w:w="3403" w:type="dxa"/>
          </w:tcPr>
          <w:p w14:paraId="4FCE633D" w14:textId="58A1BF0B" w:rsidR="00A35744" w:rsidRDefault="00694AA9" w:rsidP="00694AA9">
            <w:r>
              <w:t>OPTİSYENLİK PROGRAMI</w:t>
            </w:r>
          </w:p>
        </w:tc>
        <w:tc>
          <w:tcPr>
            <w:tcW w:w="1559" w:type="dxa"/>
          </w:tcPr>
          <w:p w14:paraId="33BB63DE" w14:textId="04D2D3BE" w:rsidR="00A35744" w:rsidRDefault="00694AA9" w:rsidP="00694AA9"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OPS142</w:t>
            </w:r>
          </w:p>
        </w:tc>
        <w:tc>
          <w:tcPr>
            <w:tcW w:w="4961" w:type="dxa"/>
            <w:vAlign w:val="center"/>
          </w:tcPr>
          <w:p w14:paraId="36F2FC9D" w14:textId="2F86E851" w:rsidR="00A35744" w:rsidRDefault="00694AA9" w:rsidP="00694AA9">
            <w:pPr>
              <w:shd w:val="clear" w:color="auto" w:fill="FFFFFF"/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Maliyet Muhasebesi</w:t>
            </w:r>
            <w:r w:rsidR="00A35744"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r w:rsidR="00A35744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3827" w:type="dxa"/>
          </w:tcPr>
          <w:p w14:paraId="677F6151" w14:textId="60BA345A" w:rsidR="00A35744" w:rsidRPr="00363055" w:rsidRDefault="00694AA9" w:rsidP="00694AA9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H**** K***</w:t>
            </w:r>
            <w:r w:rsidR="00470B57">
              <w:rPr>
                <w:rFonts w:cstheme="minorHAnsi"/>
                <w:bCs/>
                <w:iCs/>
              </w:rPr>
              <w:t>*</w:t>
            </w:r>
          </w:p>
        </w:tc>
      </w:tr>
      <w:tr w:rsidR="00A35744" w14:paraId="189C4E1B" w14:textId="77777777" w:rsidTr="00D0510B">
        <w:tc>
          <w:tcPr>
            <w:tcW w:w="3403" w:type="dxa"/>
          </w:tcPr>
          <w:p w14:paraId="1AE3BE02" w14:textId="15F3DD5D" w:rsidR="00A35744" w:rsidRDefault="00694AA9" w:rsidP="00694AA9">
            <w:r>
              <w:t>İLK VE ACİL YARDIM PROGRAMI</w:t>
            </w:r>
          </w:p>
        </w:tc>
        <w:tc>
          <w:tcPr>
            <w:tcW w:w="1559" w:type="dxa"/>
          </w:tcPr>
          <w:p w14:paraId="4AAE4130" w14:textId="2EC99B0B" w:rsidR="00A35744" w:rsidRDefault="00694AA9" w:rsidP="00694AA9"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İAY128</w:t>
            </w:r>
          </w:p>
        </w:tc>
        <w:tc>
          <w:tcPr>
            <w:tcW w:w="4961" w:type="dxa"/>
            <w:vAlign w:val="center"/>
          </w:tcPr>
          <w:p w14:paraId="1A07BB29" w14:textId="5089B22D" w:rsidR="00A35744" w:rsidRPr="00F92FC7" w:rsidRDefault="00694AA9" w:rsidP="00694AA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Sterilizasyon Dezenfeksiyon</w:t>
            </w:r>
          </w:p>
        </w:tc>
        <w:tc>
          <w:tcPr>
            <w:tcW w:w="3827" w:type="dxa"/>
          </w:tcPr>
          <w:p w14:paraId="6A5D5411" w14:textId="3F24AE33" w:rsidR="00A35744" w:rsidRPr="004411F8" w:rsidRDefault="00694AA9" w:rsidP="00694AA9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N**** G*******</w:t>
            </w:r>
          </w:p>
        </w:tc>
      </w:tr>
      <w:tr w:rsidR="00A35744" w14:paraId="2D6FFCD5" w14:textId="77777777" w:rsidTr="00D0510B">
        <w:tc>
          <w:tcPr>
            <w:tcW w:w="3403" w:type="dxa"/>
          </w:tcPr>
          <w:p w14:paraId="62C09E13" w14:textId="0F88CB65" w:rsidR="00A35744" w:rsidRDefault="00694AA9" w:rsidP="00694AA9">
            <w:r>
              <w:t>DİYALİZ PROGRAMI</w:t>
            </w:r>
          </w:p>
        </w:tc>
        <w:tc>
          <w:tcPr>
            <w:tcW w:w="1559" w:type="dxa"/>
          </w:tcPr>
          <w:p w14:paraId="3F6D1CDA" w14:textId="5290ECA6" w:rsidR="00A35744" w:rsidRDefault="00694AA9" w:rsidP="00694AA9"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DYZ124</w:t>
            </w:r>
            <w:r w:rsidR="00A35744"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961" w:type="dxa"/>
          </w:tcPr>
          <w:p w14:paraId="57F8B621" w14:textId="71C93F95" w:rsidR="00A35744" w:rsidRDefault="00694AA9" w:rsidP="00694AA9"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Nefroloji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I </w:t>
            </w:r>
            <w:r w:rsidR="00A35744"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827" w:type="dxa"/>
          </w:tcPr>
          <w:p w14:paraId="10365282" w14:textId="624221EF" w:rsidR="00A35744" w:rsidRPr="00363055" w:rsidRDefault="00694AA9" w:rsidP="00694AA9">
            <w:pPr>
              <w:rPr>
                <w:rFonts w:cstheme="minorHAnsi"/>
              </w:rPr>
            </w:pPr>
            <w:r>
              <w:rPr>
                <w:rFonts w:cstheme="minorHAnsi"/>
              </w:rPr>
              <w:t>N***** C** Ş****</w:t>
            </w:r>
          </w:p>
        </w:tc>
      </w:tr>
      <w:tr w:rsidR="00A35744" w14:paraId="07B70857" w14:textId="77777777" w:rsidTr="00D0510B">
        <w:tc>
          <w:tcPr>
            <w:tcW w:w="3403" w:type="dxa"/>
          </w:tcPr>
          <w:p w14:paraId="7D960524" w14:textId="739CC915" w:rsidR="00A35744" w:rsidRDefault="00D9737E" w:rsidP="00D9737E">
            <w:r>
              <w:t>Ağız ve Diş Sağlığı Programı</w:t>
            </w:r>
            <w:r w:rsidR="00A35744">
              <w:t xml:space="preserve"> </w:t>
            </w:r>
          </w:p>
        </w:tc>
        <w:tc>
          <w:tcPr>
            <w:tcW w:w="1559" w:type="dxa"/>
          </w:tcPr>
          <w:p w14:paraId="7F50281E" w14:textId="3ECBF717" w:rsidR="00A35744" w:rsidRPr="00B21AC8" w:rsidRDefault="00D9737E" w:rsidP="00D9737E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SADS162</w:t>
            </w:r>
          </w:p>
        </w:tc>
        <w:tc>
          <w:tcPr>
            <w:tcW w:w="4961" w:type="dxa"/>
          </w:tcPr>
          <w:p w14:paraId="411FF26C" w14:textId="49DBF111" w:rsidR="00A35744" w:rsidRPr="00B21AC8" w:rsidRDefault="00D9737E" w:rsidP="00D9737E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Adli Diş Hekimliği</w:t>
            </w:r>
          </w:p>
        </w:tc>
        <w:tc>
          <w:tcPr>
            <w:tcW w:w="3827" w:type="dxa"/>
          </w:tcPr>
          <w:p w14:paraId="01A3E5E4" w14:textId="7C4DA5BB" w:rsidR="00A35744" w:rsidRPr="00363055" w:rsidRDefault="00D9737E" w:rsidP="00D9737E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İ***** S***** Ş*****</w:t>
            </w:r>
          </w:p>
        </w:tc>
      </w:tr>
      <w:tr w:rsidR="006B56C4" w14:paraId="0778CF77" w14:textId="77777777" w:rsidTr="00D0510B">
        <w:tc>
          <w:tcPr>
            <w:tcW w:w="3403" w:type="dxa"/>
          </w:tcPr>
          <w:p w14:paraId="450D9D1D" w14:textId="5D6A53CD" w:rsidR="006B56C4" w:rsidRDefault="00D9737E" w:rsidP="00D9737E">
            <w:r>
              <w:t>Çocuk Gelişimi Programı</w:t>
            </w:r>
            <w:r w:rsidR="006B56C4" w:rsidRPr="00A655DB">
              <w:t xml:space="preserve"> </w:t>
            </w:r>
          </w:p>
        </w:tc>
        <w:tc>
          <w:tcPr>
            <w:tcW w:w="1559" w:type="dxa"/>
          </w:tcPr>
          <w:p w14:paraId="36514B43" w14:textId="4F1F6D8C" w:rsidR="006B56C4" w:rsidRPr="00B21AC8" w:rsidRDefault="00D9737E" w:rsidP="00D9737E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CGP222</w:t>
            </w:r>
          </w:p>
        </w:tc>
        <w:tc>
          <w:tcPr>
            <w:tcW w:w="4961" w:type="dxa"/>
          </w:tcPr>
          <w:p w14:paraId="67C10821" w14:textId="71C64897" w:rsidR="006B56C4" w:rsidRPr="00B21AC8" w:rsidRDefault="00D9737E" w:rsidP="00D9737E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Çocuk Hakları ve Koruması</w:t>
            </w:r>
          </w:p>
        </w:tc>
        <w:tc>
          <w:tcPr>
            <w:tcW w:w="3827" w:type="dxa"/>
          </w:tcPr>
          <w:p w14:paraId="7361BC11" w14:textId="66E6BBB2" w:rsidR="00A23B38" w:rsidRPr="00363055" w:rsidRDefault="00D9737E" w:rsidP="00D9737E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T**** Ö*******</w:t>
            </w:r>
          </w:p>
        </w:tc>
      </w:tr>
    </w:tbl>
    <w:p w14:paraId="1B30CC2F" w14:textId="01C66A81" w:rsidR="00CE0FEF" w:rsidRDefault="00CE0FEF">
      <w:pPr>
        <w:rPr>
          <w:b/>
          <w:bCs/>
        </w:rPr>
      </w:pPr>
    </w:p>
    <w:p w14:paraId="33F084A5" w14:textId="2D1D871C" w:rsidR="006D7511" w:rsidRDefault="006D7511">
      <w:pPr>
        <w:rPr>
          <w:b/>
          <w:bCs/>
        </w:rPr>
      </w:pPr>
    </w:p>
    <w:tbl>
      <w:tblPr>
        <w:tblStyle w:val="TabloKlavuzu"/>
        <w:tblW w:w="13750" w:type="dxa"/>
        <w:tblInd w:w="-147" w:type="dxa"/>
        <w:tblLook w:val="04A0" w:firstRow="1" w:lastRow="0" w:firstColumn="1" w:lastColumn="0" w:noHBand="0" w:noVBand="1"/>
      </w:tblPr>
      <w:tblGrid>
        <w:gridCol w:w="3403"/>
        <w:gridCol w:w="1559"/>
        <w:gridCol w:w="4961"/>
        <w:gridCol w:w="3827"/>
      </w:tblGrid>
      <w:tr w:rsidR="006D7511" w:rsidRPr="00363055" w14:paraId="7BD745A9" w14:textId="77777777" w:rsidTr="00632AFC">
        <w:tc>
          <w:tcPr>
            <w:tcW w:w="3403" w:type="dxa"/>
          </w:tcPr>
          <w:p w14:paraId="6873902F" w14:textId="30970CAF" w:rsidR="006D7511" w:rsidRDefault="006D7511" w:rsidP="006D7511">
            <w:r>
              <w:t>Tüm Programlar</w:t>
            </w:r>
            <w:r w:rsidRPr="00A655DB">
              <w:t xml:space="preserve"> </w:t>
            </w:r>
          </w:p>
        </w:tc>
        <w:tc>
          <w:tcPr>
            <w:tcW w:w="1559" w:type="dxa"/>
          </w:tcPr>
          <w:p w14:paraId="346F4D1E" w14:textId="1AE0DAFF" w:rsidR="006D7511" w:rsidRPr="00B21AC8" w:rsidRDefault="006D7511" w:rsidP="006D7511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TD102</w:t>
            </w:r>
          </w:p>
        </w:tc>
        <w:tc>
          <w:tcPr>
            <w:tcW w:w="4961" w:type="dxa"/>
          </w:tcPr>
          <w:p w14:paraId="2CEE3CE9" w14:textId="63AB82FD" w:rsidR="006D7511" w:rsidRPr="00B21AC8" w:rsidRDefault="006D7511" w:rsidP="006D7511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3827" w:type="dxa"/>
          </w:tcPr>
          <w:p w14:paraId="0566C0F2" w14:textId="77777777" w:rsidR="006D7511" w:rsidRDefault="006D7511" w:rsidP="006D7511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N******* K*****</w:t>
            </w:r>
          </w:p>
          <w:p w14:paraId="4AA37549" w14:textId="1D1EE5CC" w:rsidR="006D7511" w:rsidRPr="00363055" w:rsidRDefault="006D7511" w:rsidP="006D7511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Yükseköğretim Kurumlarında 2 yıl ders verme şartını taşımadığı için uygun görülmemiştir.</w:t>
            </w:r>
            <w:bookmarkStart w:id="0" w:name="_GoBack"/>
            <w:bookmarkEnd w:id="0"/>
          </w:p>
        </w:tc>
      </w:tr>
    </w:tbl>
    <w:p w14:paraId="60D50D7E" w14:textId="77777777" w:rsidR="006D7511" w:rsidRPr="00363055" w:rsidRDefault="006D7511">
      <w:pPr>
        <w:rPr>
          <w:b/>
          <w:bCs/>
        </w:rPr>
      </w:pPr>
    </w:p>
    <w:sectPr w:rsidR="006D7511" w:rsidRPr="00363055" w:rsidSect="00402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D"/>
    <w:rsid w:val="00160529"/>
    <w:rsid w:val="0021596B"/>
    <w:rsid w:val="00256BD4"/>
    <w:rsid w:val="00273A7C"/>
    <w:rsid w:val="00276AEC"/>
    <w:rsid w:val="0033019C"/>
    <w:rsid w:val="00363055"/>
    <w:rsid w:val="003939E4"/>
    <w:rsid w:val="00402ED5"/>
    <w:rsid w:val="004411F8"/>
    <w:rsid w:val="00470B57"/>
    <w:rsid w:val="00496EDD"/>
    <w:rsid w:val="005C38A9"/>
    <w:rsid w:val="005E0378"/>
    <w:rsid w:val="005E4135"/>
    <w:rsid w:val="00637701"/>
    <w:rsid w:val="0069398B"/>
    <w:rsid w:val="00694AA9"/>
    <w:rsid w:val="006B56C4"/>
    <w:rsid w:val="006D7511"/>
    <w:rsid w:val="006E5D36"/>
    <w:rsid w:val="00705F77"/>
    <w:rsid w:val="00713DC3"/>
    <w:rsid w:val="00723D26"/>
    <w:rsid w:val="007B66EB"/>
    <w:rsid w:val="007F6A85"/>
    <w:rsid w:val="007F75D9"/>
    <w:rsid w:val="00877B6D"/>
    <w:rsid w:val="00902707"/>
    <w:rsid w:val="00930C5D"/>
    <w:rsid w:val="00A0435E"/>
    <w:rsid w:val="00A23B38"/>
    <w:rsid w:val="00A35744"/>
    <w:rsid w:val="00B22B15"/>
    <w:rsid w:val="00B4337C"/>
    <w:rsid w:val="00B95EF9"/>
    <w:rsid w:val="00BC328C"/>
    <w:rsid w:val="00CE0FEF"/>
    <w:rsid w:val="00D0510B"/>
    <w:rsid w:val="00D9737E"/>
    <w:rsid w:val="00DC5708"/>
    <w:rsid w:val="00DE4EA0"/>
    <w:rsid w:val="00E220A9"/>
    <w:rsid w:val="00E223CF"/>
    <w:rsid w:val="00E86DA4"/>
    <w:rsid w:val="00EA5DCF"/>
    <w:rsid w:val="00EA7DB2"/>
    <w:rsid w:val="00F04241"/>
    <w:rsid w:val="00F92FC7"/>
    <w:rsid w:val="00F941C9"/>
    <w:rsid w:val="00FE568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326"/>
  <w15:chartTrackingRefBased/>
  <w15:docId w15:val="{D3966826-E404-4117-8B17-C09999C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NİZAMETTİN TAŞ</dc:creator>
  <cp:keywords/>
  <dc:description/>
  <cp:lastModifiedBy>User</cp:lastModifiedBy>
  <cp:revision>3</cp:revision>
  <cp:lastPrinted>2023-01-23T11:21:00Z</cp:lastPrinted>
  <dcterms:created xsi:type="dcterms:W3CDTF">2023-01-30T07:44:00Z</dcterms:created>
  <dcterms:modified xsi:type="dcterms:W3CDTF">2023-01-30T08:30:00Z</dcterms:modified>
</cp:coreProperties>
</file>